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EB" w:rsidRDefault="00767EA8" w:rsidP="00CC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C71EB">
        <w:rPr>
          <w:rFonts w:ascii="Arial" w:hAnsi="Arial" w:cs="Arial"/>
          <w:b/>
          <w:bCs/>
          <w:sz w:val="20"/>
          <w:szCs w:val="20"/>
        </w:rPr>
        <w:t>Liste over egnsteatre, som modtager et særligt statsligt tilskud</w:t>
      </w:r>
    </w:p>
    <w:p w:rsidR="00CC71EB" w:rsidRDefault="00CC71EB" w:rsidP="00CC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71EB" w:rsidRDefault="00CC71EB" w:rsidP="00CC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Ifølge bekendtgørelse om egnsteatre (§ 17) kan staten yde et</w:t>
      </w:r>
    </w:p>
    <w:p w:rsidR="00CC71EB" w:rsidRDefault="00CC71EB" w:rsidP="00CC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særligt driftstilskud til egnsteatre, der før nedlæggelse af</w:t>
      </w:r>
    </w:p>
    <w:p w:rsidR="00CC71EB" w:rsidRDefault="00CC71EB" w:rsidP="00CC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amterne i 2007 modtog tilskud fra en eller flere amtskommuner</w:t>
      </w:r>
    </w:p>
    <w:p w:rsidR="00CC71EB" w:rsidRDefault="00CC71EB" w:rsidP="00CC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(BEK nr</w:t>
      </w:r>
      <w:r w:rsidR="00072A4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22853">
        <w:rPr>
          <w:rFonts w:ascii="Arial" w:hAnsi="Arial" w:cs="Arial"/>
          <w:b/>
          <w:bCs/>
          <w:sz w:val="20"/>
          <w:szCs w:val="20"/>
        </w:rPr>
        <w:t>1099</w:t>
      </w:r>
      <w:r>
        <w:rPr>
          <w:rFonts w:ascii="Arial" w:hAnsi="Arial" w:cs="Arial"/>
          <w:b/>
          <w:bCs/>
          <w:sz w:val="20"/>
          <w:szCs w:val="20"/>
        </w:rPr>
        <w:t xml:space="preserve"> af 2</w:t>
      </w:r>
      <w:r w:rsidR="00622853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622853">
        <w:rPr>
          <w:rFonts w:ascii="Arial" w:hAnsi="Arial" w:cs="Arial"/>
          <w:b/>
          <w:bCs/>
          <w:sz w:val="20"/>
          <w:szCs w:val="20"/>
        </w:rPr>
        <w:t>10/2019</w:t>
      </w:r>
      <w:r>
        <w:rPr>
          <w:rFonts w:ascii="Arial" w:hAnsi="Arial" w:cs="Arial"/>
          <w:b/>
          <w:bCs/>
          <w:sz w:val="20"/>
          <w:szCs w:val="20"/>
        </w:rPr>
        <w:t>). Dette glæder følgende teatre:</w:t>
      </w:r>
    </w:p>
    <w:p w:rsidR="00CC71EB" w:rsidRDefault="00CC71EB" w:rsidP="00CC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71EB" w:rsidRDefault="00CC71EB" w:rsidP="005219C3">
      <w:pPr>
        <w:pStyle w:val="Opstilling-talellerbogst"/>
      </w:pPr>
      <w:r>
        <w:t>Bellevue Teatret</w:t>
      </w:r>
    </w:p>
    <w:p w:rsidR="00CC71EB" w:rsidRDefault="00CC71EB" w:rsidP="005219C3">
      <w:pPr>
        <w:pStyle w:val="Opstilling-talellerbogst"/>
      </w:pPr>
      <w:r>
        <w:t>Cantabile 2</w:t>
      </w:r>
    </w:p>
    <w:p w:rsidR="00CC71EB" w:rsidRDefault="00CC71EB" w:rsidP="005219C3">
      <w:pPr>
        <w:pStyle w:val="Opstilling-talellerbogst"/>
      </w:pPr>
      <w:r>
        <w:t>Carte Blanche</w:t>
      </w:r>
      <w:r w:rsidR="00767EA8">
        <w:t xml:space="preserve"> (</w:t>
      </w:r>
      <w:r w:rsidR="004F1BFD" w:rsidRPr="004F1BFD">
        <w:rPr>
          <w:i/>
        </w:rPr>
        <w:t xml:space="preserve">Bevillingen </w:t>
      </w:r>
      <w:r w:rsidR="00F93444">
        <w:rPr>
          <w:i/>
        </w:rPr>
        <w:t>ophører pr. 31-</w:t>
      </w:r>
      <w:r w:rsidR="00767EA8" w:rsidRPr="004F1BFD">
        <w:rPr>
          <w:i/>
        </w:rPr>
        <w:t>12</w:t>
      </w:r>
      <w:r w:rsidR="00F93444">
        <w:rPr>
          <w:i/>
        </w:rPr>
        <w:t>-</w:t>
      </w:r>
      <w:r w:rsidR="00767EA8" w:rsidRPr="004F1BFD">
        <w:rPr>
          <w:i/>
        </w:rPr>
        <w:t>2020</w:t>
      </w:r>
      <w:r w:rsidR="004F1BFD" w:rsidRPr="004F1BFD">
        <w:rPr>
          <w:i/>
        </w:rPr>
        <w:t xml:space="preserve"> hvor teatrets status som egnsteater ophører</w:t>
      </w:r>
      <w:r w:rsidR="00767EA8">
        <w:t>)</w:t>
      </w:r>
    </w:p>
    <w:p w:rsidR="00CC71EB" w:rsidRDefault="00CC71EB" w:rsidP="005219C3">
      <w:pPr>
        <w:pStyle w:val="Opstilling-talellerbogst"/>
      </w:pPr>
      <w:r>
        <w:t>Den Ny Opera</w:t>
      </w:r>
    </w:p>
    <w:p w:rsidR="00CC71EB" w:rsidRDefault="00CC71EB" w:rsidP="005219C3">
      <w:pPr>
        <w:pStyle w:val="Opstilling-talellerbogst"/>
      </w:pPr>
      <w:r>
        <w:t>Egnsteatret Masken</w:t>
      </w:r>
    </w:p>
    <w:p w:rsidR="00CC71EB" w:rsidRDefault="00CC71EB" w:rsidP="005219C3">
      <w:pPr>
        <w:pStyle w:val="Opstilling-talellerbogst"/>
      </w:pPr>
      <w:r>
        <w:t>Himmerlands Teater</w:t>
      </w:r>
    </w:p>
    <w:p w:rsidR="00CC71EB" w:rsidRDefault="00CC71EB" w:rsidP="005219C3">
      <w:pPr>
        <w:pStyle w:val="Opstilling-talellerbogst"/>
      </w:pPr>
      <w:r>
        <w:t>Limfjordsteatret</w:t>
      </w:r>
    </w:p>
    <w:p w:rsidR="00CC71EB" w:rsidRDefault="00CC71EB" w:rsidP="005219C3">
      <w:pPr>
        <w:pStyle w:val="Opstilling-talellerbogst"/>
      </w:pPr>
      <w:r>
        <w:t>Mungo Park Allerød</w:t>
      </w:r>
    </w:p>
    <w:p w:rsidR="00CC71EB" w:rsidRDefault="00CC71EB" w:rsidP="005219C3">
      <w:pPr>
        <w:pStyle w:val="Opstilling-talellerbogst"/>
      </w:pPr>
      <w:r>
        <w:t>Nordisk Teaterlaboratorium</w:t>
      </w:r>
    </w:p>
    <w:p w:rsidR="00CC71EB" w:rsidRDefault="00CC71EB" w:rsidP="005219C3">
      <w:pPr>
        <w:pStyle w:val="Opstilling-talellerbogst"/>
      </w:pPr>
      <w:r>
        <w:t>Odsherred Teater</w:t>
      </w:r>
    </w:p>
    <w:p w:rsidR="00CC71EB" w:rsidRDefault="00CC71EB" w:rsidP="005219C3">
      <w:pPr>
        <w:pStyle w:val="Opstilling-talellerbogst"/>
      </w:pPr>
      <w:r>
        <w:t>Operaen i Midten</w:t>
      </w:r>
    </w:p>
    <w:p w:rsidR="00CC71EB" w:rsidRDefault="00CC71EB" w:rsidP="005219C3">
      <w:pPr>
        <w:pStyle w:val="Opstilling-talellerbogst"/>
      </w:pPr>
      <w:r>
        <w:t>Opera Hedeland</w:t>
      </w:r>
    </w:p>
    <w:p w:rsidR="00CC71EB" w:rsidRDefault="00CC71EB" w:rsidP="005219C3">
      <w:pPr>
        <w:pStyle w:val="Opstilling-talellerbogst"/>
      </w:pPr>
      <w:r>
        <w:t>Randers Egnsteater</w:t>
      </w:r>
      <w:r w:rsidR="00072A4D">
        <w:t xml:space="preserve"> </w:t>
      </w:r>
      <w:r w:rsidR="00072A4D" w:rsidRPr="00072A4D">
        <w:rPr>
          <w:i/>
        </w:rPr>
        <w:t>(bevillingen ophører pr. 31-12-2019 hvor teatrets status som egnsteater ophører og overgår til ny status under § 5 i Lov om Scenekunst)</w:t>
      </w:r>
      <w:r w:rsidR="00072A4D">
        <w:t xml:space="preserve"> </w:t>
      </w:r>
    </w:p>
    <w:p w:rsidR="00CC71EB" w:rsidRDefault="00CC71EB" w:rsidP="005219C3">
      <w:pPr>
        <w:pStyle w:val="Opstilling-talellerbogst"/>
      </w:pPr>
      <w:r>
        <w:t>Team Teatret</w:t>
      </w:r>
    </w:p>
    <w:p w:rsidR="00CC71EB" w:rsidRDefault="00767EA8" w:rsidP="005219C3">
      <w:pPr>
        <w:pStyle w:val="Opstilling-talellerbogst"/>
      </w:pPr>
      <w:r>
        <w:t>Sjællands Teater (</w:t>
      </w:r>
      <w:r w:rsidRPr="004F1BFD">
        <w:rPr>
          <w:i/>
        </w:rPr>
        <w:t>p</w:t>
      </w:r>
      <w:r w:rsidR="00F93444">
        <w:rPr>
          <w:i/>
        </w:rPr>
        <w:t>r. 1-</w:t>
      </w:r>
      <w:r w:rsidRPr="004F1BFD">
        <w:rPr>
          <w:i/>
        </w:rPr>
        <w:t>1</w:t>
      </w:r>
      <w:r w:rsidR="00F93444">
        <w:rPr>
          <w:i/>
        </w:rPr>
        <w:t>-</w:t>
      </w:r>
      <w:r w:rsidRPr="004F1BFD">
        <w:rPr>
          <w:i/>
        </w:rPr>
        <w:t xml:space="preserve">2021 overgår </w:t>
      </w:r>
      <w:r w:rsidR="00F93444">
        <w:rPr>
          <w:i/>
        </w:rPr>
        <w:t>Teatret Fair Plays bevilling til Sjællands Teater,</w:t>
      </w:r>
      <w:r w:rsidRPr="004F1BFD">
        <w:rPr>
          <w:i/>
        </w:rPr>
        <w:t xml:space="preserve"> som </w:t>
      </w:r>
      <w:r w:rsidR="00F93444">
        <w:rPr>
          <w:i/>
        </w:rPr>
        <w:t xml:space="preserve">er en fusion </w:t>
      </w:r>
      <w:r w:rsidR="00695B03">
        <w:rPr>
          <w:i/>
        </w:rPr>
        <w:t>mellem</w:t>
      </w:r>
      <w:r w:rsidR="00F93444">
        <w:rPr>
          <w:i/>
        </w:rPr>
        <w:t xml:space="preserve"> Teatret Fair Play, Holbæk Teater og Slagelse Teater</w:t>
      </w:r>
      <w:r>
        <w:t>)</w:t>
      </w:r>
    </w:p>
    <w:p w:rsidR="00CC71EB" w:rsidRDefault="00CC71EB" w:rsidP="005219C3">
      <w:pPr>
        <w:pStyle w:val="Opstilling-talellerbogst"/>
      </w:pPr>
      <w:r>
        <w:t>Teatret Møllen</w:t>
      </w:r>
    </w:p>
    <w:p w:rsidR="00CC71EB" w:rsidRDefault="00CC71EB" w:rsidP="005219C3">
      <w:pPr>
        <w:pStyle w:val="Opstilling-talellerbogst"/>
      </w:pPr>
      <w:r>
        <w:t>Teatret OM</w:t>
      </w:r>
    </w:p>
    <w:p w:rsidR="004F1BFD" w:rsidRPr="004F1BFD" w:rsidRDefault="00CC71EB" w:rsidP="007464FF">
      <w:pPr>
        <w:pStyle w:val="Opstilling-talellerbogst"/>
        <w:rPr>
          <w:i/>
        </w:rPr>
      </w:pPr>
      <w:r>
        <w:t>Thy Teater</w:t>
      </w:r>
      <w:r w:rsidR="00767EA8">
        <w:t xml:space="preserve"> </w:t>
      </w:r>
      <w:r w:rsidR="004F1BFD">
        <w:t>(</w:t>
      </w:r>
      <w:r w:rsidR="004F1BFD" w:rsidRPr="004F1BFD">
        <w:rPr>
          <w:i/>
        </w:rPr>
        <w:t xml:space="preserve">Bevillingen </w:t>
      </w:r>
      <w:r w:rsidR="00F93444">
        <w:rPr>
          <w:i/>
        </w:rPr>
        <w:t>ophører pr. 31-12-</w:t>
      </w:r>
      <w:r w:rsidR="004F1BFD" w:rsidRPr="004F1BFD">
        <w:rPr>
          <w:i/>
        </w:rPr>
        <w:t>2020 hvor teatrets status som egnsteater ophører</w:t>
      </w:r>
      <w:r w:rsidR="004F1BFD">
        <w:t>)</w:t>
      </w:r>
    </w:p>
    <w:p w:rsidR="00072A4D" w:rsidRPr="004F1BFD" w:rsidRDefault="00CC71EB" w:rsidP="007464FF">
      <w:pPr>
        <w:pStyle w:val="Opstilling-talellerbogst"/>
        <w:rPr>
          <w:i/>
        </w:rPr>
      </w:pPr>
      <w:r>
        <w:t>Vendsyssel Teater</w:t>
      </w:r>
      <w:r w:rsidR="00072A4D">
        <w:t xml:space="preserve"> </w:t>
      </w:r>
      <w:r w:rsidR="00072A4D" w:rsidRPr="004F1BFD">
        <w:rPr>
          <w:i/>
        </w:rPr>
        <w:t xml:space="preserve">(bevillingen ophører pr. 31-12-2019 hvor teatrets status som egnsteater ophører og overgår til ny status under § 5 i Lov om Scenekunst) </w:t>
      </w:r>
    </w:p>
    <w:p w:rsidR="00BE3094" w:rsidRPr="00CC71EB" w:rsidRDefault="00BE3094" w:rsidP="00072A4D">
      <w:pPr>
        <w:pStyle w:val="Opstilling-talellerbogst"/>
        <w:numPr>
          <w:ilvl w:val="0"/>
          <w:numId w:val="0"/>
        </w:numPr>
        <w:ind w:left="360"/>
      </w:pPr>
    </w:p>
    <w:sectPr w:rsidR="00BE3094" w:rsidRPr="00CC71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74D9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EB"/>
    <w:rsid w:val="00072A4D"/>
    <w:rsid w:val="001775D1"/>
    <w:rsid w:val="004048B2"/>
    <w:rsid w:val="00482841"/>
    <w:rsid w:val="004B30EB"/>
    <w:rsid w:val="004F1BFD"/>
    <w:rsid w:val="005219C3"/>
    <w:rsid w:val="00622853"/>
    <w:rsid w:val="00695B03"/>
    <w:rsid w:val="006B4929"/>
    <w:rsid w:val="00767EA8"/>
    <w:rsid w:val="007C69F1"/>
    <w:rsid w:val="008146B9"/>
    <w:rsid w:val="009E07B0"/>
    <w:rsid w:val="00A26B5B"/>
    <w:rsid w:val="00B639E4"/>
    <w:rsid w:val="00BE3094"/>
    <w:rsid w:val="00C618B0"/>
    <w:rsid w:val="00CC19A4"/>
    <w:rsid w:val="00CC71EB"/>
    <w:rsid w:val="00CD3CC0"/>
    <w:rsid w:val="00CE1068"/>
    <w:rsid w:val="00CE6F9E"/>
    <w:rsid w:val="00DE103F"/>
    <w:rsid w:val="00E917CD"/>
    <w:rsid w:val="00EA1AEB"/>
    <w:rsid w:val="00EB65CE"/>
    <w:rsid w:val="00F1576C"/>
    <w:rsid w:val="00F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DE96F-68B1-4BC0-B6BB-55B17CE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5219C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1027</Characters>
  <Application>Microsoft Office Word</Application>
  <DocSecurity>0</DocSecurity>
  <Lines>27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Sylvest</dc:creator>
  <cp:lastModifiedBy>Atussa Ghaderi</cp:lastModifiedBy>
  <cp:revision>2</cp:revision>
  <dcterms:created xsi:type="dcterms:W3CDTF">2021-03-15T09:56:00Z</dcterms:created>
  <dcterms:modified xsi:type="dcterms:W3CDTF">2021-03-15T09:56:00Z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